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DB2" w:rsidRDefault="00DC5D6E">
      <w:pPr>
        <w:rPr>
          <w:noProof/>
          <w:lang w:eastAsia="pt-BR"/>
        </w:rPr>
      </w:pPr>
      <w:r>
        <w:rPr>
          <w:noProof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0;margin-top:1.55pt;width:290.95pt;height:21.8pt;z-index:251658240;mso-position-horizontal:center;mso-width-relative:margin;mso-height-relative:margin" fillcolor="#9bbb59 [3206]" strokecolor="#f2f2f2 [3041]" strokeweight="3pt">
            <v:shadow on="t" type="perspective" color="#4e6128 [1606]" opacity=".5" offset="1pt" offset2="-1pt"/>
            <v:textbox>
              <w:txbxContent>
                <w:p w:rsidR="004D3DB2" w:rsidRPr="004D3DB2" w:rsidRDefault="00686AB6" w:rsidP="004D3DB2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APROVADA </w:t>
                  </w:r>
                  <w:r w:rsidR="004D3DB2" w:rsidRPr="004D3DB2">
                    <w:rPr>
                      <w:b/>
                    </w:rPr>
                    <w:t>EM PRIMEIRO LUGAR</w:t>
                  </w:r>
                  <w:r w:rsidR="004D3DB2">
                    <w:rPr>
                      <w:b/>
                    </w:rPr>
                    <w:t xml:space="preserve"> </w:t>
                  </w:r>
                  <w:r w:rsidR="006D1BC9">
                    <w:rPr>
                      <w:b/>
                    </w:rPr>
                    <w:t>–</w:t>
                  </w:r>
                  <w:r w:rsidR="004D3DB2">
                    <w:rPr>
                      <w:b/>
                    </w:rPr>
                    <w:t xml:space="preserve"> IFBA</w:t>
                  </w:r>
                  <w:r w:rsidR="006D1BC9">
                    <w:rPr>
                      <w:b/>
                    </w:rPr>
                    <w:t xml:space="preserve"> -2018</w:t>
                  </w:r>
                </w:p>
              </w:txbxContent>
            </v:textbox>
          </v:shape>
        </w:pict>
      </w:r>
    </w:p>
    <w:p w:rsidR="004D3DB2" w:rsidRDefault="004D3DB2">
      <w:pPr>
        <w:rPr>
          <w:noProof/>
          <w:lang w:eastAsia="pt-BR"/>
        </w:rPr>
      </w:pPr>
    </w:p>
    <w:p w:rsidR="00D213FB" w:rsidRDefault="00E5725F" w:rsidP="004D3DB2">
      <w:pPr>
        <w:jc w:val="center"/>
      </w:pPr>
      <w:r>
        <w:rPr>
          <w:noProof/>
          <w:lang w:eastAsia="pt-BR"/>
        </w:rPr>
        <w:drawing>
          <wp:inline distT="0" distB="0" distL="0" distR="0">
            <wp:extent cx="4275117" cy="1888176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9873" t="18787" r="10964" b="18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117" cy="1888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BC9" w:rsidRDefault="006D1BC9">
      <w:r>
        <w:rPr>
          <w:noProof/>
          <w:lang w:eastAsia="pt-BR"/>
        </w:rPr>
        <w:pict>
          <v:shape id="_x0000_s1032" type="#_x0000_t202" style="position:absolute;left:0;text-align:left;margin-left:61.75pt;margin-top:8.4pt;width:273.05pt;height:21.8pt;z-index:251661312;mso-width-relative:margin;mso-height-relative:margin" fillcolor="#9bbb59 [3206]" strokecolor="#f2f2f2 [3041]" strokeweight="3pt">
            <v:shadow on="t" type="perspective" color="#4e6128 [1606]" opacity=".5" offset="1pt" offset2="-1pt"/>
            <v:textbox>
              <w:txbxContent>
                <w:p w:rsidR="006D1BC9" w:rsidRPr="004D3DB2" w:rsidRDefault="006D1BC9" w:rsidP="006D1BC9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APROVADA </w:t>
                  </w:r>
                  <w:r w:rsidRPr="004D3DB2">
                    <w:rPr>
                      <w:b/>
                    </w:rPr>
                    <w:t>EM PRIMEIRO LUGAR</w:t>
                  </w:r>
                  <w:r>
                    <w:rPr>
                      <w:b/>
                    </w:rPr>
                    <w:t xml:space="preserve"> – IFBAIANO - 2019</w:t>
                  </w:r>
                </w:p>
              </w:txbxContent>
            </v:textbox>
          </v:shape>
        </w:pict>
      </w:r>
    </w:p>
    <w:p w:rsidR="006D1BC9" w:rsidRDefault="006D1BC9"/>
    <w:p w:rsidR="006D1BC9" w:rsidRDefault="006D1BC9">
      <w:r>
        <w:rPr>
          <w:noProof/>
          <w:lang w:eastAsia="pt-BR"/>
        </w:rPr>
        <w:drawing>
          <wp:inline distT="0" distB="0" distL="0" distR="0">
            <wp:extent cx="4974524" cy="576181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705" t="16602" r="3180" b="64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24" cy="576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25F" w:rsidRDefault="00DC5D6E">
      <w:r>
        <w:rPr>
          <w:noProof/>
          <w:lang w:eastAsia="pt-BR"/>
        </w:rPr>
        <w:pict>
          <v:shape id="_x0000_s1029" type="#_x0000_t202" style="position:absolute;left:0;text-align:left;margin-left:55.7pt;margin-top:13.5pt;width:298.75pt;height:21.8pt;z-index:251659264;mso-width-relative:margin;mso-height-relative:margin" fillcolor="#9bbb59 [3206]" strokecolor="#f2f2f2 [3041]" strokeweight="3pt">
            <v:shadow on="t" type="perspective" color="#4e6128 [1606]" opacity=".5" offset="1pt" offset2="-1pt"/>
            <v:textbox>
              <w:txbxContent>
                <w:p w:rsidR="004D3DB2" w:rsidRPr="004D3DB2" w:rsidRDefault="00686AB6" w:rsidP="004D3DB2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APROVADA </w:t>
                  </w:r>
                  <w:r w:rsidR="004D3DB2">
                    <w:rPr>
                      <w:b/>
                    </w:rPr>
                    <w:t>EM SEGUNDO</w:t>
                  </w:r>
                  <w:r w:rsidR="004D3DB2" w:rsidRPr="004D3DB2">
                    <w:rPr>
                      <w:b/>
                    </w:rPr>
                    <w:t xml:space="preserve"> LUGAR</w:t>
                  </w:r>
                  <w:r w:rsidR="004D3DB2">
                    <w:rPr>
                      <w:b/>
                    </w:rPr>
                    <w:t xml:space="preserve"> </w:t>
                  </w:r>
                  <w:r w:rsidR="006D1BC9">
                    <w:rPr>
                      <w:b/>
                    </w:rPr>
                    <w:t>–</w:t>
                  </w:r>
                  <w:r w:rsidR="004D3DB2">
                    <w:rPr>
                      <w:b/>
                    </w:rPr>
                    <w:t xml:space="preserve"> UFBA</w:t>
                  </w:r>
                  <w:r w:rsidR="006D1BC9">
                    <w:rPr>
                      <w:b/>
                    </w:rPr>
                    <w:t xml:space="preserve"> - 2019</w:t>
                  </w:r>
                </w:p>
              </w:txbxContent>
            </v:textbox>
          </v:shape>
        </w:pict>
      </w:r>
    </w:p>
    <w:p w:rsidR="004D3DB2" w:rsidRDefault="004D3DB2"/>
    <w:p w:rsidR="0023367C" w:rsidRDefault="0023367C" w:rsidP="004D3DB2">
      <w:pPr>
        <w:jc w:val="center"/>
      </w:pPr>
      <w:r>
        <w:rPr>
          <w:noProof/>
          <w:lang w:eastAsia="pt-BR"/>
        </w:rPr>
        <w:drawing>
          <wp:inline distT="0" distB="0" distL="0" distR="0">
            <wp:extent cx="4728276" cy="2048494"/>
            <wp:effectExtent l="1905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3058" t="21136" r="14505" b="217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772" cy="2049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3DB2" w:rsidRDefault="00DC5D6E">
      <w:r>
        <w:rPr>
          <w:noProof/>
          <w:lang w:eastAsia="pt-BR"/>
        </w:rPr>
        <w:pict>
          <v:shape id="_x0000_s1030" type="#_x0000_t202" style="position:absolute;left:0;text-align:left;margin-left:55.7pt;margin-top:10.95pt;width:302.4pt;height:21.8pt;z-index:251660288;mso-width-relative:margin;mso-height-relative:margin" fillcolor="#9bbb59 [3206]" strokecolor="#f2f2f2 [3041]" strokeweight="3pt">
            <v:shadow on="t" type="perspective" color="#4e6128 [1606]" opacity=".5" offset="1pt" offset2="-1pt"/>
            <v:textbox>
              <w:txbxContent>
                <w:p w:rsidR="006D1BC9" w:rsidRPr="004D3DB2" w:rsidRDefault="00686AB6" w:rsidP="004D3DB2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APROVADA </w:t>
                  </w:r>
                  <w:r w:rsidR="004D3DB2" w:rsidRPr="004D3DB2">
                    <w:rPr>
                      <w:b/>
                    </w:rPr>
                    <w:t xml:space="preserve">EM </w:t>
                  </w:r>
                  <w:r w:rsidR="004D3DB2">
                    <w:rPr>
                      <w:b/>
                    </w:rPr>
                    <w:t>TERCEIRO</w:t>
                  </w:r>
                  <w:r w:rsidR="004D3DB2" w:rsidRPr="004D3DB2">
                    <w:rPr>
                      <w:b/>
                    </w:rPr>
                    <w:t xml:space="preserve"> LUGAR</w:t>
                  </w:r>
                  <w:r w:rsidR="004D3DB2">
                    <w:rPr>
                      <w:b/>
                    </w:rPr>
                    <w:t xml:space="preserve"> </w:t>
                  </w:r>
                  <w:r w:rsidR="006D1BC9">
                    <w:rPr>
                      <w:b/>
                    </w:rPr>
                    <w:t>–</w:t>
                  </w:r>
                  <w:r w:rsidR="004D3DB2">
                    <w:rPr>
                      <w:b/>
                    </w:rPr>
                    <w:t xml:space="preserve"> IFBA</w:t>
                  </w:r>
                  <w:r w:rsidR="006D1BC9">
                    <w:rPr>
                      <w:b/>
                    </w:rPr>
                    <w:t xml:space="preserve"> – 2013</w:t>
                  </w:r>
                </w:p>
              </w:txbxContent>
            </v:textbox>
          </v:shape>
        </w:pict>
      </w:r>
    </w:p>
    <w:p w:rsidR="004D3DB2" w:rsidRDefault="004D3DB2"/>
    <w:p w:rsidR="004D3DB2" w:rsidRDefault="004D3DB2" w:rsidP="004D3DB2">
      <w:pPr>
        <w:jc w:val="center"/>
      </w:pPr>
      <w:r w:rsidRPr="004D3DB2">
        <w:rPr>
          <w:noProof/>
          <w:lang w:eastAsia="pt-BR"/>
        </w:rPr>
        <w:drawing>
          <wp:inline distT="0" distB="0" distL="0" distR="0">
            <wp:extent cx="2231324" cy="1421388"/>
            <wp:effectExtent l="19050" t="0" r="0" b="0"/>
            <wp:docPr id="2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0078" t="17613" r="23298" b="180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489" cy="1422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25F" w:rsidRDefault="00E5725F">
      <w:r>
        <w:rPr>
          <w:noProof/>
          <w:lang w:eastAsia="pt-BR"/>
        </w:rPr>
        <w:drawing>
          <wp:inline distT="0" distB="0" distL="0" distR="0">
            <wp:extent cx="6356714" cy="391885"/>
            <wp:effectExtent l="19050" t="0" r="5986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265" t="66732" r="6588" b="234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714" cy="39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725F" w:rsidSect="001B37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5725F"/>
    <w:rsid w:val="001B37AC"/>
    <w:rsid w:val="001B44BF"/>
    <w:rsid w:val="0023367C"/>
    <w:rsid w:val="002C2D1F"/>
    <w:rsid w:val="003F42C7"/>
    <w:rsid w:val="00464A85"/>
    <w:rsid w:val="004D3DB2"/>
    <w:rsid w:val="00686AB6"/>
    <w:rsid w:val="006D1BC9"/>
    <w:rsid w:val="00982594"/>
    <w:rsid w:val="00B96BE4"/>
    <w:rsid w:val="00DC5D6E"/>
    <w:rsid w:val="00E57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7A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572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572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Aleciane</dc:creator>
  <cp:lastModifiedBy>AM</cp:lastModifiedBy>
  <cp:revision>8</cp:revision>
  <cp:lastPrinted>2019-06-15T18:52:00Z</cp:lastPrinted>
  <dcterms:created xsi:type="dcterms:W3CDTF">2019-06-15T18:32:00Z</dcterms:created>
  <dcterms:modified xsi:type="dcterms:W3CDTF">2020-06-21T21:07:00Z</dcterms:modified>
</cp:coreProperties>
</file>